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A2049" w14:textId="77777777" w:rsidR="00191A18" w:rsidRPr="00D514C5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val="en-GB"/>
        </w:rPr>
      </w:pPr>
      <w:r w:rsidRPr="00D514C5">
        <w:rPr>
          <w:rFonts w:ascii="Helvetica" w:hAnsi="Helvetica" w:cs="Helvetica"/>
          <w:b/>
          <w:bCs/>
          <w:sz w:val="28"/>
          <w:szCs w:val="28"/>
          <w:lang w:val="en-GB"/>
        </w:rPr>
        <w:t>GWUC Mission Team - 21/6/20</w:t>
      </w:r>
    </w:p>
    <w:p w14:paraId="21256378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3265A8FE" w14:textId="77777777" w:rsidR="00191A18" w:rsidRPr="00D514C5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val="en-GB"/>
        </w:rPr>
      </w:pPr>
      <w:r w:rsidRPr="00D514C5">
        <w:rPr>
          <w:rFonts w:ascii="Helvetica" w:hAnsi="Helvetica" w:cs="Helvetica"/>
          <w:b/>
          <w:bCs/>
          <w:sz w:val="28"/>
          <w:szCs w:val="28"/>
          <w:lang w:val="en-GB"/>
        </w:rPr>
        <w:t>Neil</w:t>
      </w:r>
    </w:p>
    <w:p w14:paraId="0110ED2C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went and did some observing at Kingsway and the Glen, people gathering in the forecourt over the road from the church, some people were there more than an hour</w:t>
      </w:r>
    </w:p>
    <w:p w14:paraId="01675CBF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observed around the station, but people were not hanging around like they used to</w:t>
      </w:r>
    </w:p>
    <w:p w14:paraId="755DC1DC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Gloria Jean’s and KFC are gathering places</w:t>
      </w:r>
    </w:p>
    <w:p w14:paraId="28E2FC49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older people sitting at the edge of the food court, even though it was closed</w:t>
      </w:r>
    </w:p>
    <w:p w14:paraId="26F54248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emailed minister friends to ask questions but no responses</w:t>
      </w:r>
    </w:p>
    <w:p w14:paraId="29FC7BC1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leader of Chinese fellowship - people moving in are older - coming for children and grandchildren - language barrier (Govt scheme is too fast), limited access to services (eg. Online support services). Social isolation</w:t>
      </w:r>
    </w:p>
    <w:p w14:paraId="56246C69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leader of Indonesian fellowship - half are students, many are Christian, interest in property from people living in Hong Kong for possible relocation</w:t>
      </w:r>
    </w:p>
    <w:p w14:paraId="4E5FD50E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4D7D5CEA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Q - how has COVID affected students</w:t>
      </w:r>
    </w:p>
    <w:p w14:paraId="5D626D40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24060DD6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Monash Uni chaplains?</w:t>
      </w:r>
    </w:p>
    <w:p w14:paraId="174D9F90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17EF2278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Q - What might help with language?</w:t>
      </w:r>
    </w:p>
    <w:p w14:paraId="4C0A1030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391BDCED" w14:textId="77777777" w:rsidR="00191A18" w:rsidRPr="00D514C5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val="en-GB"/>
        </w:rPr>
      </w:pPr>
      <w:r w:rsidRPr="00D514C5">
        <w:rPr>
          <w:rFonts w:ascii="Helvetica" w:hAnsi="Helvetica" w:cs="Helvetica"/>
          <w:b/>
          <w:bCs/>
          <w:sz w:val="28"/>
          <w:szCs w:val="28"/>
          <w:lang w:val="en-GB"/>
        </w:rPr>
        <w:t>Anne C</w:t>
      </w:r>
    </w:p>
    <w:p w14:paraId="7CF7419E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keeping contact with family and friends by phone, talking to people in the street</w:t>
      </w:r>
    </w:p>
    <w:p w14:paraId="349D3C37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more people gathering at the local shops</w:t>
      </w:r>
    </w:p>
    <w:p w14:paraId="0F1BE087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kids going back to school</w:t>
      </w:r>
    </w:p>
    <w:p w14:paraId="3B8146A7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watching the local reserve</w:t>
      </w:r>
    </w:p>
    <w:p w14:paraId="69804391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friend concerned about building standards and Black Lives Matter</w:t>
      </w:r>
    </w:p>
    <w:p w14:paraId="78ACF5C7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Poetry group writing about their daily lives</w:t>
      </w:r>
    </w:p>
    <w:p w14:paraId="1E5DC6E9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0EA4969D" w14:textId="77777777" w:rsidR="00191A18" w:rsidRPr="00D514C5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val="en-GB"/>
        </w:rPr>
      </w:pPr>
      <w:r w:rsidRPr="00D514C5">
        <w:rPr>
          <w:rFonts w:ascii="Helvetica" w:hAnsi="Helvetica" w:cs="Helvetica"/>
          <w:b/>
          <w:bCs/>
          <w:sz w:val="28"/>
          <w:szCs w:val="28"/>
          <w:lang w:val="en-GB"/>
        </w:rPr>
        <w:t>Mark</w:t>
      </w:r>
    </w:p>
    <w:p w14:paraId="5B32C0D4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Zoom meetings part of the ‘new normal’</w:t>
      </w:r>
    </w:p>
    <w:p w14:paraId="451C5CE8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People’s involvement in sports and clubs</w:t>
      </w:r>
    </w:p>
    <w:p w14:paraId="6C250C97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People from other cultures/countries in sport</w:t>
      </w:r>
    </w:p>
    <w:p w14:paraId="6460F4AA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769708AD" w14:textId="77777777" w:rsidR="00191A18" w:rsidRPr="00D514C5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val="en-GB"/>
        </w:rPr>
      </w:pPr>
      <w:r w:rsidRPr="00D514C5">
        <w:rPr>
          <w:rFonts w:ascii="Helvetica" w:hAnsi="Helvetica" w:cs="Helvetica"/>
          <w:b/>
          <w:bCs/>
          <w:sz w:val="28"/>
          <w:szCs w:val="28"/>
          <w:lang w:val="en-GB"/>
        </w:rPr>
        <w:t>Anne N</w:t>
      </w:r>
    </w:p>
    <w:p w14:paraId="1B34DCC5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- 35% moved in the last 5 years (2011-2016)</w:t>
      </w:r>
    </w:p>
    <w:p w14:paraId="56063839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47A7C78F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Badminton and Table Tennis</w:t>
      </w:r>
    </w:p>
    <w:p w14:paraId="0A9FA586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Knox churches soccer</w:t>
      </w:r>
    </w:p>
    <w:p w14:paraId="299DC0BA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23F75825" w14:textId="77777777" w:rsidR="00191A18" w:rsidRPr="00D514C5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val="en-GB"/>
        </w:rPr>
      </w:pPr>
      <w:r w:rsidRPr="00D514C5">
        <w:rPr>
          <w:rFonts w:ascii="Helvetica" w:hAnsi="Helvetica" w:cs="Helvetica"/>
          <w:b/>
          <w:bCs/>
          <w:sz w:val="28"/>
          <w:szCs w:val="28"/>
          <w:lang w:val="en-GB"/>
        </w:rPr>
        <w:t>COVID Situation</w:t>
      </w:r>
    </w:p>
    <w:p w14:paraId="62FD3C3C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most people still have jobs ? Mark</w:t>
      </w:r>
    </w:p>
    <w:p w14:paraId="27FCBDDD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 xml:space="preserve">- late teens and 20’s have lost jobs - hospitality, </w:t>
      </w:r>
    </w:p>
    <w:p w14:paraId="260C88A0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different generational effects?</w:t>
      </w:r>
    </w:p>
    <w:p w14:paraId="49E22496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lines outside Centrelink</w:t>
      </w:r>
    </w:p>
    <w:p w14:paraId="03A26CC2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0932EEED" w14:textId="77777777" w:rsidR="00191A18" w:rsidRPr="00D514C5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val="en-GB"/>
        </w:rPr>
      </w:pPr>
      <w:r w:rsidRPr="00D514C5">
        <w:rPr>
          <w:rFonts w:ascii="Helvetica" w:hAnsi="Helvetica" w:cs="Helvetica"/>
          <w:b/>
          <w:bCs/>
          <w:sz w:val="28"/>
          <w:szCs w:val="28"/>
          <w:lang w:val="en-GB"/>
        </w:rPr>
        <w:t>Ryan</w:t>
      </w:r>
    </w:p>
    <w:p w14:paraId="0204A02A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migrant experience - moved in with other Singaporians</w:t>
      </w:r>
    </w:p>
    <w:p w14:paraId="0681293A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how to support/host new migrants?</w:t>
      </w:r>
    </w:p>
    <w:p w14:paraId="241751DE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don’t necessarily have a church connection</w:t>
      </w:r>
    </w:p>
    <w:p w14:paraId="2DAC7A2C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gay Christians having a rough time in their home church - GWUC being more visible about being welcoming/progressive</w:t>
      </w:r>
    </w:p>
    <w:p w14:paraId="4CD7ADFB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Library (Clayton does a homework program),</w:t>
      </w:r>
    </w:p>
    <w:p w14:paraId="093A5D07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suggested Gen Z are looking for mentors</w:t>
      </w:r>
    </w:p>
    <w:p w14:paraId="1F0F8174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30E6038D" w14:textId="77777777" w:rsidR="00191A18" w:rsidRPr="00D514C5" w:rsidRDefault="00D514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val="en-GB"/>
        </w:rPr>
      </w:pPr>
      <w:r w:rsidRPr="00D514C5">
        <w:rPr>
          <w:rFonts w:ascii="Helvetica" w:hAnsi="Helvetica" w:cs="Helvetica"/>
          <w:b/>
          <w:bCs/>
          <w:sz w:val="28"/>
          <w:szCs w:val="28"/>
          <w:lang w:val="en-GB"/>
        </w:rPr>
        <w:t>Daniel</w:t>
      </w:r>
    </w:p>
    <w:p w14:paraId="03230BD9" w14:textId="77777777" w:rsidR="00191A18" w:rsidRDefault="00D514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- still looking at what he might take up from the list of ideas</w:t>
      </w:r>
    </w:p>
    <w:p w14:paraId="728A2C37" w14:textId="77777777" w:rsidR="00191A18" w:rsidRDefault="00191A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39CF3684" w14:textId="77777777" w:rsidR="00D514C5" w:rsidRPr="00D514C5" w:rsidRDefault="00D514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val="en-GB"/>
        </w:rPr>
      </w:pPr>
      <w:r w:rsidRPr="00D514C5">
        <w:rPr>
          <w:rFonts w:ascii="Helvetica" w:hAnsi="Helvetica" w:cs="Helvetica"/>
          <w:b/>
          <w:bCs/>
          <w:sz w:val="28"/>
          <w:szCs w:val="28"/>
          <w:lang w:val="en-GB"/>
        </w:rPr>
        <w:t>Team Outing</w:t>
      </w:r>
    </w:p>
    <w:p w14:paraId="5D6B2C29" w14:textId="77777777" w:rsidR="00D514C5" w:rsidRDefault="00D514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Agreed to find a Saturday morning to do a discernment walk around the local community on twos or threes. Craig will talk to Neil about possible dates.</w:t>
      </w:r>
    </w:p>
    <w:p w14:paraId="738A024C" w14:textId="77777777" w:rsidR="00D514C5" w:rsidRDefault="00D514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108722E9" w14:textId="77777777" w:rsidR="00D514C5" w:rsidRPr="00D514C5" w:rsidRDefault="00D514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val="en-GB"/>
        </w:rPr>
      </w:pPr>
      <w:r w:rsidRPr="00D514C5">
        <w:rPr>
          <w:rFonts w:ascii="Helvetica" w:hAnsi="Helvetica" w:cs="Helvetica"/>
          <w:b/>
          <w:bCs/>
          <w:sz w:val="28"/>
          <w:szCs w:val="28"/>
          <w:lang w:val="en-GB"/>
        </w:rPr>
        <w:t>Future meeting pattern</w:t>
      </w:r>
    </w:p>
    <w:p w14:paraId="2B52FD84" w14:textId="77777777" w:rsidR="00D514C5" w:rsidRDefault="00D514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Craig will circulate a page outlining the revised meeting pattern for the whole project.</w:t>
      </w:r>
    </w:p>
    <w:sectPr w:rsidR="00D514C5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B6FF5" w14:textId="77777777" w:rsidR="00212FDE" w:rsidRDefault="00212FDE" w:rsidP="00D514C5">
      <w:r>
        <w:separator/>
      </w:r>
    </w:p>
  </w:endnote>
  <w:endnote w:type="continuationSeparator" w:id="0">
    <w:p w14:paraId="2ACCB69B" w14:textId="77777777" w:rsidR="00212FDE" w:rsidRDefault="00212FDE" w:rsidP="00D5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660B" w14:textId="77777777" w:rsidR="00D514C5" w:rsidRDefault="00D514C5" w:rsidP="00977A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50984FE" w14:textId="77777777" w:rsidR="00D514C5" w:rsidRDefault="00D514C5" w:rsidP="00D51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118CC" w14:textId="77777777" w:rsidR="00D514C5" w:rsidRDefault="00D514C5" w:rsidP="00977A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6138DB" w14:textId="77777777" w:rsidR="00D514C5" w:rsidRDefault="00D514C5" w:rsidP="00D514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D11C6" w14:textId="77777777" w:rsidR="00212FDE" w:rsidRDefault="00212FDE" w:rsidP="00D514C5">
      <w:r>
        <w:separator/>
      </w:r>
    </w:p>
  </w:footnote>
  <w:footnote w:type="continuationSeparator" w:id="0">
    <w:p w14:paraId="0F698B04" w14:textId="77777777" w:rsidR="00212FDE" w:rsidRDefault="00212FDE" w:rsidP="00D5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C5"/>
    <w:rsid w:val="00191A18"/>
    <w:rsid w:val="00212FDE"/>
    <w:rsid w:val="003546CF"/>
    <w:rsid w:val="00977AC5"/>
    <w:rsid w:val="00D5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E442509"/>
  <w14:defaultImageDpi w14:val="0"/>
  <w15:docId w15:val="{01957871-D3E9-914C-BE59-3938885F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1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4C5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514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Craig Mitchell</cp:lastModifiedBy>
  <cp:revision>2</cp:revision>
  <dcterms:created xsi:type="dcterms:W3CDTF">2020-06-22T01:57:00Z</dcterms:created>
  <dcterms:modified xsi:type="dcterms:W3CDTF">2020-06-22T01:57:00Z</dcterms:modified>
</cp:coreProperties>
</file>